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6328" w14:textId="6D2AD3BC" w:rsidR="00352B2C" w:rsidRPr="005D7607" w:rsidRDefault="00352B2C" w:rsidP="005D7607">
      <w:pPr>
        <w:jc w:val="center"/>
        <w:rPr>
          <w:b/>
          <w:bCs/>
          <w:sz w:val="32"/>
          <w:szCs w:val="32"/>
        </w:rPr>
      </w:pPr>
      <w:r w:rsidRPr="005D7607">
        <w:rPr>
          <w:b/>
          <w:bCs/>
          <w:sz w:val="32"/>
          <w:szCs w:val="32"/>
        </w:rPr>
        <w:t>Little Broncos Academ</w:t>
      </w:r>
      <w:r w:rsidR="005D7607" w:rsidRPr="005D7607">
        <w:rPr>
          <w:b/>
          <w:bCs/>
          <w:sz w:val="32"/>
          <w:szCs w:val="32"/>
        </w:rPr>
        <w:t>y</w:t>
      </w:r>
    </w:p>
    <w:p w14:paraId="7B7A1496" w14:textId="3CE0D4FD" w:rsidR="00352B2C" w:rsidRPr="005D7607" w:rsidRDefault="00352B2C" w:rsidP="00352B2C">
      <w:pPr>
        <w:jc w:val="center"/>
        <w:rPr>
          <w:b/>
          <w:bCs/>
          <w:sz w:val="32"/>
          <w:szCs w:val="32"/>
        </w:rPr>
      </w:pPr>
      <w:r w:rsidRPr="005D7607">
        <w:rPr>
          <w:b/>
          <w:bCs/>
          <w:sz w:val="32"/>
          <w:szCs w:val="32"/>
        </w:rPr>
        <w:t>Closure Schedule</w:t>
      </w:r>
    </w:p>
    <w:p w14:paraId="5DB9B565" w14:textId="3058EB9A" w:rsidR="00352B2C" w:rsidRPr="005D7607" w:rsidRDefault="00FD037E" w:rsidP="00352B2C">
      <w:pPr>
        <w:jc w:val="center"/>
        <w:rPr>
          <w:b/>
          <w:bCs/>
          <w:sz w:val="32"/>
          <w:szCs w:val="32"/>
        </w:rPr>
      </w:pPr>
      <w:r w:rsidRPr="005D7607">
        <w:rPr>
          <w:b/>
          <w:bCs/>
          <w:sz w:val="32"/>
          <w:szCs w:val="32"/>
        </w:rPr>
        <w:t>January 16, 2025</w:t>
      </w:r>
    </w:p>
    <w:p w14:paraId="38BEDA58" w14:textId="77777777" w:rsidR="00FD037E" w:rsidRDefault="00FD037E" w:rsidP="00352B2C">
      <w:pPr>
        <w:jc w:val="center"/>
      </w:pPr>
    </w:p>
    <w:p w14:paraId="0098689C" w14:textId="1F05A01C" w:rsidR="0078692D" w:rsidRPr="005D7607" w:rsidRDefault="0078692D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May 23 – Staff Training Day</w:t>
      </w:r>
    </w:p>
    <w:p w14:paraId="1004937B" w14:textId="658CF7DB" w:rsidR="00352B2C" w:rsidRPr="005D7607" w:rsidRDefault="00352B2C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May 26 – Memorial Day</w:t>
      </w:r>
    </w:p>
    <w:p w14:paraId="5686B5B2" w14:textId="0540EA69" w:rsidR="00352B2C" w:rsidRPr="005D7607" w:rsidRDefault="00352B2C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July 4 – Independence Day</w:t>
      </w:r>
    </w:p>
    <w:p w14:paraId="4DA189F8" w14:textId="2E7C93D9" w:rsidR="00352B2C" w:rsidRPr="005D7607" w:rsidRDefault="00352B2C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September 1- Labor Day</w:t>
      </w:r>
    </w:p>
    <w:p w14:paraId="18B11EA9" w14:textId="379A6C88" w:rsidR="00775C1F" w:rsidRPr="005D7607" w:rsidRDefault="00775C1F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October 10 – Staff Training Day</w:t>
      </w:r>
    </w:p>
    <w:p w14:paraId="31F78D71" w14:textId="232B49EF" w:rsidR="00F15E75" w:rsidRPr="005D7607" w:rsidRDefault="00F15E75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 xml:space="preserve">October 13 – </w:t>
      </w:r>
      <w:r w:rsidR="003E3C6C" w:rsidRPr="005D7607">
        <w:rPr>
          <w:b/>
          <w:bCs/>
          <w:sz w:val="28"/>
          <w:szCs w:val="28"/>
        </w:rPr>
        <w:t xml:space="preserve">Indigenous </w:t>
      </w:r>
      <w:r w:rsidR="00F329CE" w:rsidRPr="005D7607">
        <w:rPr>
          <w:b/>
          <w:bCs/>
          <w:sz w:val="28"/>
          <w:szCs w:val="28"/>
        </w:rPr>
        <w:t>People Day</w:t>
      </w:r>
    </w:p>
    <w:p w14:paraId="6B690875" w14:textId="4D6FD8E2" w:rsidR="00F15E75" w:rsidRPr="005D7607" w:rsidRDefault="00F15E75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November 27 – Thanksgiving</w:t>
      </w:r>
    </w:p>
    <w:p w14:paraId="560163CA" w14:textId="0E18D8D2" w:rsidR="00F15E75" w:rsidRPr="005D7607" w:rsidRDefault="00F15E75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>December 24 &amp; 25 – Christmas Eve &amp; Christmas</w:t>
      </w:r>
    </w:p>
    <w:p w14:paraId="19D384E7" w14:textId="6A2AEC43" w:rsidR="00F15E75" w:rsidRPr="005D7607" w:rsidRDefault="00F15E75" w:rsidP="00352B2C">
      <w:pPr>
        <w:jc w:val="center"/>
        <w:rPr>
          <w:b/>
          <w:bCs/>
          <w:sz w:val="28"/>
          <w:szCs w:val="28"/>
        </w:rPr>
      </w:pPr>
      <w:r w:rsidRPr="005D7607">
        <w:rPr>
          <w:b/>
          <w:bCs/>
          <w:sz w:val="28"/>
          <w:szCs w:val="28"/>
        </w:rPr>
        <w:t xml:space="preserve">December 31 &amp; January 1 – New Years eve and </w:t>
      </w:r>
      <w:r w:rsidR="00D25B4C" w:rsidRPr="005D7607">
        <w:rPr>
          <w:b/>
          <w:bCs/>
          <w:sz w:val="28"/>
          <w:szCs w:val="28"/>
        </w:rPr>
        <w:t>N</w:t>
      </w:r>
      <w:r w:rsidRPr="005D7607">
        <w:rPr>
          <w:b/>
          <w:bCs/>
          <w:sz w:val="28"/>
          <w:szCs w:val="28"/>
        </w:rPr>
        <w:t xml:space="preserve">ew </w:t>
      </w:r>
      <w:r w:rsidR="00F329CE" w:rsidRPr="005D7607">
        <w:rPr>
          <w:b/>
          <w:bCs/>
          <w:sz w:val="28"/>
          <w:szCs w:val="28"/>
        </w:rPr>
        <w:t>Years Day</w:t>
      </w:r>
    </w:p>
    <w:p w14:paraId="7C9C4B24" w14:textId="77777777" w:rsidR="00352B2C" w:rsidRPr="005D7607" w:rsidRDefault="00352B2C" w:rsidP="00352B2C">
      <w:pPr>
        <w:jc w:val="center"/>
        <w:rPr>
          <w:b/>
          <w:bCs/>
          <w:sz w:val="28"/>
          <w:szCs w:val="28"/>
        </w:rPr>
      </w:pPr>
    </w:p>
    <w:p w14:paraId="58DA86EC" w14:textId="77777777" w:rsidR="00352B2C" w:rsidRPr="005D7607" w:rsidRDefault="00352B2C" w:rsidP="00352B2C">
      <w:pPr>
        <w:jc w:val="center"/>
        <w:rPr>
          <w:b/>
          <w:bCs/>
          <w:sz w:val="28"/>
          <w:szCs w:val="28"/>
        </w:rPr>
      </w:pPr>
    </w:p>
    <w:sectPr w:rsidR="00352B2C" w:rsidRPr="005D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2C"/>
    <w:rsid w:val="00300DAA"/>
    <w:rsid w:val="00352B2C"/>
    <w:rsid w:val="003E3C6C"/>
    <w:rsid w:val="004D21DC"/>
    <w:rsid w:val="005D7607"/>
    <w:rsid w:val="006418CB"/>
    <w:rsid w:val="006A041A"/>
    <w:rsid w:val="00721E3B"/>
    <w:rsid w:val="00775C1F"/>
    <w:rsid w:val="0078692D"/>
    <w:rsid w:val="0089480F"/>
    <w:rsid w:val="00D25B4C"/>
    <w:rsid w:val="00E15EDC"/>
    <w:rsid w:val="00F15E75"/>
    <w:rsid w:val="00F329CE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228DF"/>
  <w15:chartTrackingRefBased/>
  <w15:docId w15:val="{EC6334F5-8F3A-4C1E-86C5-6E5D991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Young</dc:creator>
  <cp:keywords/>
  <dc:description/>
  <cp:lastModifiedBy>Amy Young</cp:lastModifiedBy>
  <cp:revision>8</cp:revision>
  <dcterms:created xsi:type="dcterms:W3CDTF">2025-01-07T00:24:00Z</dcterms:created>
  <dcterms:modified xsi:type="dcterms:W3CDTF">2025-01-20T15:57:00Z</dcterms:modified>
</cp:coreProperties>
</file>